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5D4C2C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25A25">
        <w:rPr>
          <w:rFonts w:ascii="Times New Roman" w:hAnsi="Times New Roman" w:cs="Times New Roman"/>
          <w:sz w:val="28"/>
          <w:szCs w:val="28"/>
        </w:rPr>
        <w:t xml:space="preserve"> </w:t>
      </w:r>
      <w:r w:rsidR="0069739E"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DA2B46" w:rsidRDefault="0056325F" w:rsidP="00DA2B46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в собственность за плату </w:t>
      </w:r>
      <w:r w:rsidRPr="00205853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участка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002722" w:rsidRDefault="0056325F" w:rsidP="00DE480A">
      <w:pPr>
        <w:pStyle w:val="ConsPlusNormal"/>
        <w:ind w:firstLine="700"/>
        <w:jc w:val="both"/>
        <w:rPr>
          <w:rStyle w:val="a5"/>
          <w:i w:val="0"/>
          <w:sz w:val="28"/>
          <w:szCs w:val="28"/>
        </w:rPr>
      </w:pPr>
      <w:r w:rsidRPr="009D0213">
        <w:rPr>
          <w:rStyle w:val="a5"/>
          <w:i w:val="0"/>
          <w:sz w:val="28"/>
          <w:szCs w:val="28"/>
        </w:rPr>
        <w:t>Лот № 1:</w:t>
      </w:r>
      <w:r w:rsidR="009D0213">
        <w:rPr>
          <w:rStyle w:val="a5"/>
          <w:i w:val="0"/>
          <w:sz w:val="28"/>
          <w:szCs w:val="28"/>
        </w:rPr>
        <w:t xml:space="preserve"> </w:t>
      </w:r>
      <w:r w:rsidRPr="009D0213">
        <w:rPr>
          <w:rStyle w:val="a5"/>
          <w:i w:val="0"/>
          <w:sz w:val="28"/>
          <w:szCs w:val="28"/>
        </w:rPr>
        <w:t>земельный участок с кадастровым номером 56:31:</w:t>
      </w:r>
      <w:r w:rsidR="00CF6DD9">
        <w:rPr>
          <w:rStyle w:val="a5"/>
          <w:i w:val="0"/>
          <w:sz w:val="28"/>
          <w:szCs w:val="28"/>
        </w:rPr>
        <w:t>1301001:1711</w:t>
      </w:r>
      <w:r w:rsidR="00DA2B46">
        <w:rPr>
          <w:rStyle w:val="a5"/>
          <w:i w:val="0"/>
          <w:sz w:val="28"/>
          <w:szCs w:val="28"/>
        </w:rPr>
        <w:t>,</w:t>
      </w:r>
      <w:r w:rsidR="009D0213" w:rsidRPr="009D0213">
        <w:rPr>
          <w:rStyle w:val="a5"/>
          <w:i w:val="0"/>
          <w:sz w:val="28"/>
          <w:szCs w:val="28"/>
        </w:rPr>
        <w:t xml:space="preserve"> </w:t>
      </w:r>
      <w:r w:rsidR="009D0213" w:rsidRPr="00210CB6">
        <w:rPr>
          <w:rStyle w:val="a5"/>
          <w:i w:val="0"/>
          <w:sz w:val="28"/>
          <w:szCs w:val="28"/>
        </w:rPr>
        <w:t xml:space="preserve">площадью </w:t>
      </w:r>
      <w:r w:rsidR="00CF6DD9">
        <w:rPr>
          <w:rStyle w:val="a5"/>
          <w:i w:val="0"/>
          <w:sz w:val="28"/>
          <w:szCs w:val="28"/>
        </w:rPr>
        <w:t>1324</w:t>
      </w:r>
      <w:r w:rsidRPr="00210CB6">
        <w:rPr>
          <w:rStyle w:val="a5"/>
          <w:i w:val="0"/>
          <w:sz w:val="28"/>
          <w:szCs w:val="28"/>
        </w:rPr>
        <w:t xml:space="preserve"> </w:t>
      </w:r>
      <w:proofErr w:type="spellStart"/>
      <w:r w:rsidRPr="00210CB6">
        <w:rPr>
          <w:rStyle w:val="a5"/>
          <w:i w:val="0"/>
          <w:sz w:val="28"/>
          <w:szCs w:val="28"/>
        </w:rPr>
        <w:t>кв.м</w:t>
      </w:r>
      <w:proofErr w:type="spellEnd"/>
      <w:r w:rsidRPr="00210CB6">
        <w:rPr>
          <w:rStyle w:val="a5"/>
          <w:i w:val="0"/>
          <w:sz w:val="28"/>
          <w:szCs w:val="28"/>
        </w:rPr>
        <w:t xml:space="preserve">, местоположение: </w:t>
      </w:r>
      <w:r w:rsidR="00CF6DD9" w:rsidRPr="00CF6DD9">
        <w:rPr>
          <w:iCs/>
          <w:sz w:val="28"/>
          <w:szCs w:val="28"/>
        </w:rPr>
        <w:t xml:space="preserve">Российская Федерация, Оренбургская область, Ташлинский район, с. Ташла, ул. Ж. </w:t>
      </w:r>
      <w:proofErr w:type="spellStart"/>
      <w:r w:rsidR="00CF6DD9" w:rsidRPr="00CF6DD9">
        <w:rPr>
          <w:iCs/>
          <w:sz w:val="28"/>
          <w:szCs w:val="28"/>
        </w:rPr>
        <w:t>Мундагалиева</w:t>
      </w:r>
      <w:proofErr w:type="spellEnd"/>
      <w:r w:rsidR="00CF6DD9" w:rsidRPr="00CF6DD9">
        <w:rPr>
          <w:iCs/>
          <w:sz w:val="28"/>
          <w:szCs w:val="28"/>
        </w:rPr>
        <w:t>, земельный участок расположен в юго-западной части кадастрового квартала 56:31:1301001</w:t>
      </w:r>
      <w:bookmarkStart w:id="0" w:name="_GoBack"/>
      <w:bookmarkEnd w:id="0"/>
      <w:r w:rsidRPr="00210CB6">
        <w:rPr>
          <w:rStyle w:val="a5"/>
          <w:i w:val="0"/>
          <w:sz w:val="28"/>
          <w:szCs w:val="28"/>
        </w:rPr>
        <w:t xml:space="preserve">. </w:t>
      </w:r>
    </w:p>
    <w:p w:rsidR="0056325F" w:rsidRDefault="0056325F" w:rsidP="00DE480A">
      <w:pPr>
        <w:pStyle w:val="ConsPlusNormal"/>
        <w:ind w:firstLine="700"/>
        <w:jc w:val="both"/>
        <w:rPr>
          <w:sz w:val="28"/>
          <w:szCs w:val="28"/>
        </w:rPr>
      </w:pPr>
      <w:r w:rsidRPr="00210CB6">
        <w:rPr>
          <w:rStyle w:val="a5"/>
          <w:i w:val="0"/>
          <w:sz w:val="28"/>
          <w:szCs w:val="28"/>
        </w:rPr>
        <w:t xml:space="preserve">Цель предоставления земельного участка: </w:t>
      </w:r>
      <w:r w:rsidR="00210CB6" w:rsidRPr="00210CB6">
        <w:rPr>
          <w:rStyle w:val="a5"/>
          <w:i w:val="0"/>
          <w:sz w:val="28"/>
          <w:szCs w:val="28"/>
        </w:rPr>
        <w:t>для индивидуального жилищного строительства.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 ра</w:t>
      </w:r>
      <w:r w:rsidR="00002722">
        <w:rPr>
          <w:sz w:val="28"/>
          <w:szCs w:val="28"/>
        </w:rPr>
        <w:t xml:space="preserve">змещения настоящего извещения: </w:t>
      </w:r>
      <w:r>
        <w:rPr>
          <w:sz w:val="28"/>
          <w:szCs w:val="28"/>
        </w:rPr>
        <w:t xml:space="preserve">поступившее заявление о предоставлении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D4C2C" w:rsidRPr="00E34F12" w:rsidRDefault="005D4C2C" w:rsidP="005D4C2C">
      <w:pPr>
        <w:pStyle w:val="ConsPlusNormal"/>
        <w:ind w:firstLine="7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</w:t>
      </w:r>
      <w:r w:rsidRPr="000101E4">
        <w:rPr>
          <w:sz w:val="28"/>
          <w:szCs w:val="28"/>
        </w:rPr>
        <w:t>в аукционе по продаже земельного участка.</w:t>
      </w:r>
    </w:p>
    <w:p w:rsidR="005D4C2C" w:rsidRDefault="005D4C2C" w:rsidP="005D4C2C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</w:t>
      </w:r>
      <w:r w:rsidR="00030178">
        <w:rPr>
          <w:sz w:val="28"/>
          <w:szCs w:val="28"/>
        </w:rPr>
        <w:t>ла приема заявлений – 25</w:t>
      </w:r>
      <w:r w:rsidR="00A56D3A">
        <w:rPr>
          <w:sz w:val="28"/>
          <w:szCs w:val="28"/>
        </w:rPr>
        <w:t>.01.2023</w:t>
      </w:r>
      <w:r>
        <w:rPr>
          <w:sz w:val="28"/>
          <w:szCs w:val="28"/>
        </w:rPr>
        <w:t xml:space="preserve"> года с 09.00 часов по местному времени.</w:t>
      </w:r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C43486">
        <w:rPr>
          <w:rFonts w:ascii="Times New Roman" w:hAnsi="Times New Roman" w:cs="Times New Roman"/>
          <w:sz w:val="28"/>
          <w:szCs w:val="28"/>
        </w:rPr>
        <w:t xml:space="preserve"> оконч</w:t>
      </w:r>
      <w:r w:rsidR="00030178">
        <w:rPr>
          <w:rFonts w:ascii="Times New Roman" w:hAnsi="Times New Roman" w:cs="Times New Roman"/>
          <w:sz w:val="28"/>
          <w:szCs w:val="28"/>
        </w:rPr>
        <w:t>ания срока подачи заявлений – 24</w:t>
      </w:r>
      <w:r w:rsidR="00A56D3A">
        <w:rPr>
          <w:rFonts w:ascii="Times New Roman" w:hAnsi="Times New Roman" w:cs="Times New Roman"/>
          <w:sz w:val="28"/>
          <w:szCs w:val="28"/>
        </w:rPr>
        <w:t>.</w:t>
      </w:r>
      <w:r w:rsidR="00A56D3A" w:rsidRPr="00A56D3A">
        <w:rPr>
          <w:rFonts w:ascii="Times New Roman" w:hAnsi="Times New Roman" w:cs="Times New Roman"/>
          <w:sz w:val="28"/>
          <w:szCs w:val="28"/>
        </w:rPr>
        <w:t>02</w:t>
      </w:r>
      <w:r w:rsidRPr="00C43486">
        <w:rPr>
          <w:rFonts w:ascii="Times New Roman" w:hAnsi="Times New Roman" w:cs="Times New Roman"/>
          <w:sz w:val="28"/>
          <w:szCs w:val="28"/>
        </w:rPr>
        <w:t>.2023 года до 17.00 часов по местному времени.</w:t>
      </w:r>
    </w:p>
    <w:p w:rsidR="00D9382A" w:rsidRPr="00C43486" w:rsidRDefault="00D9382A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31. Телефон для справок: 8(35347) 2-13-97.</w:t>
      </w:r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D4C2C" w:rsidRPr="00404719" w:rsidRDefault="005D4C2C" w:rsidP="005D4C2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Осмотр земельного участка заинтересованными лицами на местности производится самостоятельно. </w:t>
      </w:r>
    </w:p>
    <w:p w:rsidR="005D4C2C" w:rsidRPr="00C43486" w:rsidRDefault="005D4C2C" w:rsidP="005D4C2C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D4C2C" w:rsidRPr="00C43486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Дополнительную информацию заинтересованные лица могут получить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31, тел.: 8(35347) 2-13-97.</w:t>
      </w:r>
    </w:p>
    <w:p w:rsidR="004F3FCF" w:rsidRPr="00002722" w:rsidRDefault="004F3FCF" w:rsidP="005D4C2C">
      <w:pPr>
        <w:pStyle w:val="ConsPlusNormal"/>
        <w:ind w:firstLine="700"/>
        <w:jc w:val="both"/>
        <w:rPr>
          <w:sz w:val="28"/>
          <w:szCs w:val="28"/>
        </w:rPr>
      </w:pPr>
    </w:p>
    <w:sectPr w:rsidR="004F3FCF" w:rsidRPr="00002722" w:rsidSect="005D4C2C">
      <w:pgSz w:w="11906" w:h="16838"/>
      <w:pgMar w:top="993" w:right="737" w:bottom="426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02722"/>
    <w:rsid w:val="000101E4"/>
    <w:rsid w:val="00030178"/>
    <w:rsid w:val="00046F64"/>
    <w:rsid w:val="00060664"/>
    <w:rsid w:val="000B3A95"/>
    <w:rsid w:val="000F46BB"/>
    <w:rsid w:val="00125A25"/>
    <w:rsid w:val="0015658F"/>
    <w:rsid w:val="00164BCD"/>
    <w:rsid w:val="00167E4D"/>
    <w:rsid w:val="001854AB"/>
    <w:rsid w:val="001A0B4C"/>
    <w:rsid w:val="00207EEC"/>
    <w:rsid w:val="00210CB6"/>
    <w:rsid w:val="002242D1"/>
    <w:rsid w:val="00254609"/>
    <w:rsid w:val="0029417D"/>
    <w:rsid w:val="002D5A76"/>
    <w:rsid w:val="00304DA7"/>
    <w:rsid w:val="0031227C"/>
    <w:rsid w:val="00385238"/>
    <w:rsid w:val="003A7BB7"/>
    <w:rsid w:val="003B0C74"/>
    <w:rsid w:val="004077C8"/>
    <w:rsid w:val="00413245"/>
    <w:rsid w:val="004A33DB"/>
    <w:rsid w:val="004F3FCF"/>
    <w:rsid w:val="00507E6C"/>
    <w:rsid w:val="00556482"/>
    <w:rsid w:val="00560F24"/>
    <w:rsid w:val="0056325F"/>
    <w:rsid w:val="005909F3"/>
    <w:rsid w:val="005D4C2C"/>
    <w:rsid w:val="005E70F8"/>
    <w:rsid w:val="0068254B"/>
    <w:rsid w:val="0069739E"/>
    <w:rsid w:val="00767158"/>
    <w:rsid w:val="00817BD0"/>
    <w:rsid w:val="008A2CE8"/>
    <w:rsid w:val="008F2BD9"/>
    <w:rsid w:val="0095080D"/>
    <w:rsid w:val="00956145"/>
    <w:rsid w:val="009B4B91"/>
    <w:rsid w:val="009D0213"/>
    <w:rsid w:val="009D0537"/>
    <w:rsid w:val="009D4DAD"/>
    <w:rsid w:val="009E540A"/>
    <w:rsid w:val="009E72A3"/>
    <w:rsid w:val="00A11969"/>
    <w:rsid w:val="00A369AD"/>
    <w:rsid w:val="00A43AFF"/>
    <w:rsid w:val="00A52380"/>
    <w:rsid w:val="00A56D3A"/>
    <w:rsid w:val="00B21624"/>
    <w:rsid w:val="00B220C0"/>
    <w:rsid w:val="00B41450"/>
    <w:rsid w:val="00B76258"/>
    <w:rsid w:val="00B76879"/>
    <w:rsid w:val="00B803EC"/>
    <w:rsid w:val="00C26B85"/>
    <w:rsid w:val="00C3555D"/>
    <w:rsid w:val="00C76EDC"/>
    <w:rsid w:val="00CC5EF5"/>
    <w:rsid w:val="00CF6DD9"/>
    <w:rsid w:val="00D50E41"/>
    <w:rsid w:val="00D67431"/>
    <w:rsid w:val="00D9382A"/>
    <w:rsid w:val="00DA2B46"/>
    <w:rsid w:val="00DA30E5"/>
    <w:rsid w:val="00DE480A"/>
    <w:rsid w:val="00E22B06"/>
    <w:rsid w:val="00E5416A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D0CF2-070F-41A9-B879-E751FC2F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4E228-FFB8-40C6-A4B3-FC17049D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53</cp:revision>
  <cp:lastPrinted>2023-01-24T06:39:00Z</cp:lastPrinted>
  <dcterms:created xsi:type="dcterms:W3CDTF">2019-06-07T04:21:00Z</dcterms:created>
  <dcterms:modified xsi:type="dcterms:W3CDTF">2023-01-24T06:39:00Z</dcterms:modified>
</cp:coreProperties>
</file>